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5F" w:rsidRDefault="00DE745F">
      <w:pPr>
        <w:pStyle w:val="PargrafodaLista"/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TITULO DO TRABALHO (EM NEGRITO, CENTRALIZADO): mínimo de 20 caracteres e máximo de 200 caracteres com espaço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right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Área temática: Inserir a área temática do trabalho que será enviado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Autores: inserir autores, coautores e coordenador ou orientador do trabalho, com a sua respectiva filiação e e-mail do autor do trabalho.</w:t>
      </w:r>
    </w:p>
    <w:p w:rsidR="006B393A" w:rsidRDefault="00DE745F" w:rsidP="00DE745F">
      <w:pPr>
        <w:pStyle w:val="PargrafodaLista"/>
        <w:shd w:val="clear" w:color="auto" w:fill="FFFFFF"/>
        <w:tabs>
          <w:tab w:val="left" w:pos="5430"/>
        </w:tabs>
        <w:spacing w:after="0" w:line="360" w:lineRule="auto"/>
        <w:ind w:left="426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ab/>
      </w:r>
      <w:bookmarkStart w:id="0" w:name="_GoBack"/>
      <w:bookmarkEnd w:id="0"/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RESUMO: inserir texto com mínimo de 1500 caracteres e máximo de 2500 caracteres com espaço.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PALAVRAS-CHAVE: inserir de 3 a 5 (mínimo de 20 caracteres e máximo de 100 caracteres com espaço)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INTRODUÇÃO: deve ser breve e conter a justificativa do trabalho de forma clara, utilizando de revisão de literatura. O último parágrafo deve conter os objetivos do trabalho realizado.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METODOLOGIA: </w:t>
      </w:r>
      <w:r>
        <w:rPr>
          <w:rFonts w:ascii="Arial" w:hAnsi="Arial" w:cs="Arial"/>
        </w:rPr>
        <w:t xml:space="preserve">deve ser concisa, mas suficientemente clara, de modo que o leitor entenda e possa reproduzir os procedimentos utilizados. Deve conter as referências da metodologia de estudo e/ou análises empregadas. </w:t>
      </w:r>
    </w:p>
    <w:p w:rsidR="006B393A" w:rsidRDefault="006B393A">
      <w:pPr>
        <w:pStyle w:val="PargrafodaLista"/>
        <w:spacing w:after="0" w:line="360" w:lineRule="auto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RESULTADOS E DISCUSSÃO: deve conter os dados obtidos, podendo ser apresentados, também, na forma de Tabelas e/ou Figuras. A discussão dos resultados deve estar baseada e comparada com a literatura, indicando sua relevância.</w:t>
      </w:r>
    </w:p>
    <w:p w:rsidR="006B393A" w:rsidRDefault="00243024">
      <w:pPr>
        <w:pStyle w:val="PargrafodaLista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As Tabelas e/ou Figuras (fotografias, gráficos, desenhos) devem ser elaborados de forma a apresentar qualidade necessária à boa reprodução. Devem ser gravadas no programa Word para possibilitar possíveis correções. Devem ser inseridas no texto e numeradas com algarismos arábicos. Nas Tabelas (sem negrito), o título deve ficar acima e nas Figuras (sem negrito), o título deve ficar abaixo. 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CONSIDERAÇÕES FINAIS: deve ser elaborada no presente do indicativo e com base nos objetivos e resultados do Resumo Expandido. </w:t>
      </w:r>
    </w:p>
    <w:p w:rsidR="006B393A" w:rsidRDefault="0024302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REFERÊNCIAS BIBLIOGRÁFICAS: listar somente os trabalhos mencionados no texto, em ordem alfabética do sobrenome, pelo primeiro autor. Dois ou mais autores, separar por ponto e vírgula. A ordem dos itens em cada referência deve obedecer às normas vigentes da Associação Brasileira de Normas Técnicas – ABNT. </w:t>
      </w: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6B393A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6B393A" w:rsidRDefault="00243024">
      <w:pPr>
        <w:pStyle w:val="PargrafodaLista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OBSERVAÇÃO: O trabalho deve ter no mínimo 04 (quatro) e no máximo 05 (cinco) páginas, incluindo eventuais gráficos, tabelas, ilustrações, dentre outros.</w:t>
      </w:r>
    </w:p>
    <w:p w:rsidR="006B393A" w:rsidRDefault="006B393A">
      <w:pPr>
        <w:spacing w:after="0" w:line="360" w:lineRule="auto"/>
      </w:pPr>
    </w:p>
    <w:sectPr w:rsidR="006B393A" w:rsidSect="006B393A">
      <w:headerReference w:type="default" r:id="rId7"/>
      <w:pgSz w:w="11906" w:h="16838"/>
      <w:pgMar w:top="1701" w:right="1134" w:bottom="1701" w:left="1701" w:header="34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24" w:rsidRDefault="00243024" w:rsidP="006B393A">
      <w:pPr>
        <w:spacing w:after="0" w:line="240" w:lineRule="auto"/>
      </w:pPr>
      <w:r>
        <w:separator/>
      </w:r>
    </w:p>
  </w:endnote>
  <w:endnote w:type="continuationSeparator" w:id="0">
    <w:p w:rsidR="00243024" w:rsidRDefault="00243024" w:rsidP="006B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24" w:rsidRDefault="00243024" w:rsidP="006B393A">
      <w:pPr>
        <w:spacing w:after="0" w:line="240" w:lineRule="auto"/>
      </w:pPr>
      <w:r>
        <w:separator/>
      </w:r>
    </w:p>
  </w:footnote>
  <w:footnote w:type="continuationSeparator" w:id="0">
    <w:p w:rsidR="00243024" w:rsidRDefault="00243024" w:rsidP="006B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3A" w:rsidRDefault="00243024">
    <w:pPr>
      <w:pStyle w:val="Cabealho1"/>
      <w:jc w:val="right"/>
    </w:pPr>
    <w:r>
      <w:rPr>
        <w:noProof/>
        <w:lang w:eastAsia="pt-BR"/>
      </w:rPr>
      <w:drawing>
        <wp:inline distT="0" distB="0" distL="0" distR="1270">
          <wp:extent cx="3016120" cy="1028700"/>
          <wp:effectExtent l="0" t="0" r="0" b="0"/>
          <wp:docPr id="1" name="Imagem 2" descr="C:\Users\tanismaresilva\Downloads\Serex 2019 - Anais 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tanismaresilva\Downloads\Serex 2019 - Anais 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0133" cy="1030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E1A"/>
    <w:multiLevelType w:val="multilevel"/>
    <w:tmpl w:val="F7AC22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F147D6"/>
    <w:multiLevelType w:val="multilevel"/>
    <w:tmpl w:val="2312AE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A"/>
    <w:rsid w:val="00243024"/>
    <w:rsid w:val="006B393A"/>
    <w:rsid w:val="00B164DC"/>
    <w:rsid w:val="00D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011CA1DA-667B-4A85-AE99-4C3E338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0E5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E00E55"/>
  </w:style>
  <w:style w:type="character" w:customStyle="1" w:styleId="RodapChar">
    <w:name w:val="Rodapé Char"/>
    <w:basedOn w:val="Fontepargpadro"/>
    <w:link w:val="Rodap1"/>
    <w:uiPriority w:val="99"/>
    <w:qFormat/>
    <w:rsid w:val="00E00E55"/>
  </w:style>
  <w:style w:type="paragraph" w:styleId="Ttulo">
    <w:name w:val="Title"/>
    <w:basedOn w:val="Normal"/>
    <w:next w:val="Corpodetexto"/>
    <w:qFormat/>
    <w:rsid w:val="006B39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B393A"/>
    <w:pPr>
      <w:spacing w:after="140" w:line="288" w:lineRule="auto"/>
    </w:pPr>
  </w:style>
  <w:style w:type="paragraph" w:styleId="Lista">
    <w:name w:val="List"/>
    <w:basedOn w:val="Corpodetexto"/>
    <w:rsid w:val="006B393A"/>
    <w:rPr>
      <w:rFonts w:cs="Arial"/>
    </w:rPr>
  </w:style>
  <w:style w:type="paragraph" w:customStyle="1" w:styleId="Legenda1">
    <w:name w:val="Legenda1"/>
    <w:basedOn w:val="Normal"/>
    <w:qFormat/>
    <w:rsid w:val="006B39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393A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E00E5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0E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E00E5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E00E55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1"/>
    <w:uiPriority w:val="99"/>
    <w:unhideWhenUsed/>
    <w:rsid w:val="00DE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DE745F"/>
  </w:style>
  <w:style w:type="paragraph" w:styleId="Rodap">
    <w:name w:val="footer"/>
    <w:basedOn w:val="Normal"/>
    <w:link w:val="RodapChar1"/>
    <w:uiPriority w:val="99"/>
    <w:unhideWhenUsed/>
    <w:rsid w:val="00DE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DOS SANTOS OLIVEIRA</dc:creator>
  <cp:lastModifiedBy>UniRV</cp:lastModifiedBy>
  <cp:revision>2</cp:revision>
  <dcterms:created xsi:type="dcterms:W3CDTF">2019-05-14T10:26:00Z</dcterms:created>
  <dcterms:modified xsi:type="dcterms:W3CDTF">2019-05-14T10:26:00Z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